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pgMar w:bottom="1440" w:top="1440" w:left="1440" w:right="1440" w:header="709" w:footer="709"/>
          <w:pgNumType w:start="1"/>
          <w:cols w:equalWidth="0"/>
        </w:sectPr>
      </w:pPr>
      <w:r w:rsidDel="00000000" w:rsidR="00000000" w:rsidRPr="00000000">
        <w:rPr>
          <w:rtl w:val="0"/>
        </w:rPr>
      </w:r>
    </w:p>
    <w:p w:rsidR="00000000" w:rsidDel="00000000" w:rsidP="00000000" w:rsidRDefault="00000000" w:rsidRPr="00000000" w14:paraId="00000019">
      <w:pPr>
        <w:rPr/>
      </w:pPr>
      <w:bookmarkStart w:colFirst="0" w:colLast="0" w:name="_heading=h.3dy6vkm" w:id="6"/>
      <w:bookmarkEnd w:id="6"/>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1D8coILhx3pBLdPItxz/F7KVlRA==">AMUW2mUO6K2NkIHIXHOnqOCYmkmI1xyxklvb9kmDH7tMGgDG6DjbbP0xTbijrHtrc8Tg9bftxU7nVbqN9LmEvO7cZxJz6SX8em6IpnqbR9nCCLc78coB6X2Rjtx5w4BEkg2Yd/EVbQgdOOgFtGWRayzkd8txzxoBIYQUYKuWJSyRTy6Nzpv38qHhbsveJgtJAkMHdr6OsN+nqO+HtRuHgFF2mt13R4Yyqw==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